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3A97" w:rsidRDefault="00F63A97" w:rsidP="00F63A97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0" w:name="_GoBack"/>
      <w:bookmarkEnd w:id="0"/>
      <w:r w:rsidRPr="00F63A9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В Северо-Западном округе прошли </w:t>
      </w:r>
      <w:r w:rsidR="00EE0F5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занятия</w:t>
      </w:r>
      <w:r w:rsidRPr="00F63A9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по пожарной безопас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ности </w:t>
      </w:r>
    </w:p>
    <w:p w:rsidR="00F95478" w:rsidRPr="00F63A97" w:rsidRDefault="00F95478" w:rsidP="00F63A97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C75C7D" w:rsidRPr="009E0C2B" w:rsidRDefault="00142622" w:rsidP="009E0C2B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Работники ПСО</w:t>
      </w:r>
      <w:r w:rsidR="00C75C7D" w:rsidRPr="000D263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</w:t>
      </w:r>
      <w:r w:rsidR="00F954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75C7D" w:rsidRPr="000D263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204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столичного </w:t>
      </w:r>
      <w:r w:rsidR="00C75C7D" w:rsidRPr="000D263F">
        <w:rPr>
          <w:rFonts w:ascii="Times New Roman" w:hAnsi="Times New Roman" w:cs="Times New Roman"/>
          <w:color w:val="000000" w:themeColor="text1"/>
          <w:sz w:val="28"/>
          <w:szCs w:val="28"/>
        </w:rPr>
        <w:t>Пожарно-</w:t>
      </w:r>
      <w:r w:rsidRPr="000D263F">
        <w:rPr>
          <w:rFonts w:ascii="Times New Roman" w:hAnsi="Times New Roman" w:cs="Times New Roman"/>
          <w:color w:val="000000" w:themeColor="text1"/>
          <w:sz w:val="28"/>
          <w:szCs w:val="28"/>
        </w:rPr>
        <w:t>спасательн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ого</w:t>
      </w:r>
      <w:r w:rsidRPr="000D263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75C7D" w:rsidRPr="000D263F">
        <w:rPr>
          <w:rFonts w:ascii="Times New Roman" w:hAnsi="Times New Roman" w:cs="Times New Roman"/>
          <w:color w:val="000000" w:themeColor="text1"/>
          <w:sz w:val="28"/>
          <w:szCs w:val="28"/>
        </w:rPr>
        <w:t>центр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C75C7D" w:rsidRPr="000D263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провел</w:t>
      </w:r>
      <w:r w:rsidR="000D263F" w:rsidRPr="000D263F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D6160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E0F5D">
        <w:rPr>
          <w:rFonts w:ascii="Times New Roman" w:hAnsi="Times New Roman" w:cs="Times New Roman"/>
          <w:color w:val="000000" w:themeColor="text1"/>
          <w:sz w:val="28"/>
          <w:szCs w:val="28"/>
        </w:rPr>
        <w:t>пожарно-тактическое</w:t>
      </w:r>
      <w:r w:rsidR="00C75C7D" w:rsidRPr="000D263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E0F5D">
        <w:rPr>
          <w:rFonts w:ascii="Times New Roman" w:hAnsi="Times New Roman" w:cs="Times New Roman"/>
          <w:color w:val="000000" w:themeColor="text1"/>
          <w:sz w:val="28"/>
          <w:szCs w:val="28"/>
        </w:rPr>
        <w:t>занятие</w:t>
      </w:r>
      <w:r w:rsidR="00C75C7D" w:rsidRPr="000D263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территории Государственного бюджетного учреждения «Жилищ</w:t>
      </w:r>
      <w:r w:rsidR="00FA35A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ник района Хорошево-Мневники». </w:t>
      </w:r>
      <w:r w:rsidR="00F170D7">
        <w:rPr>
          <w:rFonts w:ascii="Times New Roman" w:hAnsi="Times New Roman" w:cs="Times New Roman"/>
          <w:color w:val="000000" w:themeColor="text1"/>
          <w:sz w:val="28"/>
          <w:szCs w:val="28"/>
        </w:rPr>
        <w:t>Занятие, являющееся</w:t>
      </w:r>
      <w:r w:rsidR="00C75C7D" w:rsidRPr="000D263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частью планового оперативно-тактического изучения района</w:t>
      </w:r>
      <w:r w:rsidR="00F170D7">
        <w:rPr>
          <w:rFonts w:ascii="Times New Roman" w:hAnsi="Times New Roman" w:cs="Times New Roman"/>
          <w:color w:val="000000" w:themeColor="text1"/>
          <w:sz w:val="28"/>
          <w:szCs w:val="28"/>
        </w:rPr>
        <w:t>, было направлено</w:t>
      </w:r>
      <w:r w:rsidR="00C75C7D" w:rsidRPr="000D263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повышение эффективности реагирования на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различные</w:t>
      </w:r>
      <w:r w:rsidR="00C75C7D" w:rsidRPr="000D263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происшествия</w:t>
      </w:r>
      <w:r w:rsidR="00C75C7D" w:rsidRPr="000D263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минимизаци</w:t>
      </w:r>
      <w:r w:rsidR="00FA35A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ю ущерба от возможных пожаров. </w:t>
      </w:r>
      <w:r w:rsidR="00C75C7D" w:rsidRPr="000D263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Руководил </w:t>
      </w:r>
      <w:r w:rsidR="00EE0F5D">
        <w:rPr>
          <w:rFonts w:ascii="Times New Roman" w:hAnsi="Times New Roman" w:cs="Times New Roman"/>
          <w:color w:val="000000" w:themeColor="text1"/>
          <w:sz w:val="28"/>
          <w:szCs w:val="28"/>
        </w:rPr>
        <w:t>занятием</w:t>
      </w:r>
      <w:r w:rsidR="00C75C7D" w:rsidRPr="000D263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D263F" w:rsidRPr="000D263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заместитель начальника отряда – начальник группы по профилактической работе пожарно-спасательного отряда </w:t>
      </w:r>
      <w:r w:rsidR="00C75C7D" w:rsidRPr="000D263F">
        <w:rPr>
          <w:rFonts w:ascii="Times New Roman" w:hAnsi="Times New Roman" w:cs="Times New Roman"/>
          <w:color w:val="000000" w:themeColor="text1"/>
          <w:sz w:val="28"/>
          <w:szCs w:val="28"/>
        </w:rPr>
        <w:t>№204</w:t>
      </w:r>
      <w:r w:rsidR="000D263F" w:rsidRPr="000D263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Евгений Орнацкий.</w:t>
      </w:r>
    </w:p>
    <w:p w:rsidR="00FA35A9" w:rsidRPr="00A82FF4" w:rsidRDefault="00F170D7" w:rsidP="00FA35A9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Занятие началось</w:t>
      </w:r>
      <w:r w:rsidR="00C75C7D" w:rsidRPr="009E0C2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 тщательного обследования территории «</w:t>
      </w:r>
      <w:r w:rsidR="009E0C2B" w:rsidRPr="009E0C2B">
        <w:rPr>
          <w:rFonts w:ascii="Times New Roman" w:hAnsi="Times New Roman" w:cs="Times New Roman"/>
          <w:color w:val="000000" w:themeColor="text1"/>
          <w:sz w:val="28"/>
          <w:szCs w:val="28"/>
        </w:rPr>
        <w:t>Жилищника</w:t>
      </w:r>
      <w:r w:rsidR="00FA35A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». </w:t>
      </w:r>
      <w:r w:rsidR="00C75C7D" w:rsidRPr="009E0C2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Группа огнеборцев под руководством Евгения Орнацкого детально изучила все строения, коммуникации и прилегающие участки, </w:t>
      </w:r>
      <w:r w:rsidR="00FA35A9" w:rsidRPr="009E0C2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уделяя </w:t>
      </w:r>
      <w:r w:rsidR="00C75C7D" w:rsidRPr="009E0C2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особое внимание местам с повышенным риском возникновения </w:t>
      </w:r>
      <w:r w:rsidR="009E0C2B" w:rsidRPr="009E0C2B">
        <w:rPr>
          <w:rFonts w:ascii="Times New Roman" w:hAnsi="Times New Roman" w:cs="Times New Roman"/>
          <w:color w:val="000000" w:themeColor="text1"/>
          <w:sz w:val="28"/>
          <w:szCs w:val="28"/>
        </w:rPr>
        <w:t>пожаров: складам</w:t>
      </w:r>
      <w:r w:rsidR="00C75C7D" w:rsidRPr="009E0C2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строительных материалов, электрощитовым, котельным, а также местам накопления мусора и </w:t>
      </w:r>
      <w:r w:rsidR="009E0C2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легковоспламеняющихся веществ. </w:t>
      </w:r>
    </w:p>
    <w:p w:rsidR="00C75C7D" w:rsidRPr="002E58D0" w:rsidRDefault="00C75C7D" w:rsidP="002E58D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82FF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После осмотра Евгений </w:t>
      </w:r>
      <w:proofErr w:type="spellStart"/>
      <w:r w:rsidRPr="00A82FF4">
        <w:rPr>
          <w:rFonts w:ascii="Times New Roman" w:hAnsi="Times New Roman" w:cs="Times New Roman"/>
          <w:color w:val="000000" w:themeColor="text1"/>
          <w:sz w:val="28"/>
          <w:szCs w:val="28"/>
        </w:rPr>
        <w:t>Орнацкий</w:t>
      </w:r>
      <w:proofErr w:type="spellEnd"/>
      <w:r w:rsidRPr="00A82FF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провел профилактическую бес</w:t>
      </w:r>
      <w:r w:rsidR="00FA35A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еду с работниками «Жилищника». </w:t>
      </w:r>
      <w:r w:rsidRPr="00A82FF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Беседа охватила широкий круг вопросов пожарной безопасности, включая правила эксплуатации </w:t>
      </w:r>
      <w:r w:rsidR="00A82FF4" w:rsidRPr="00A82FF4">
        <w:rPr>
          <w:rFonts w:ascii="Times New Roman" w:hAnsi="Times New Roman" w:cs="Times New Roman"/>
          <w:color w:val="000000" w:themeColor="text1"/>
          <w:sz w:val="28"/>
          <w:szCs w:val="28"/>
        </w:rPr>
        <w:t>электрооборудования</w:t>
      </w:r>
      <w:r w:rsidR="00EB51C5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A82FF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хранения горючих </w:t>
      </w:r>
      <w:r w:rsidR="00A82FF4" w:rsidRPr="00A82FF4">
        <w:rPr>
          <w:rFonts w:ascii="Times New Roman" w:hAnsi="Times New Roman" w:cs="Times New Roman"/>
          <w:color w:val="000000" w:themeColor="text1"/>
          <w:sz w:val="28"/>
          <w:szCs w:val="28"/>
        </w:rPr>
        <w:t>материалов, а</w:t>
      </w:r>
      <w:r w:rsidRPr="00A82FF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также порядок действий при обнаружении воз</w:t>
      </w:r>
      <w:r w:rsidR="00FA35A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горания и эвакуации персонала. </w:t>
      </w:r>
      <w:r w:rsidR="00A82FF4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353D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ходе занятия Евгений </w:t>
      </w:r>
      <w:r w:rsidRPr="00353D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Орнацкий акцентировал внимание на необходимости регулярных проверок </w:t>
      </w:r>
      <w:r w:rsidR="00A82FF4" w:rsidRPr="00353DFB">
        <w:rPr>
          <w:rFonts w:ascii="Times New Roman" w:hAnsi="Times New Roman" w:cs="Times New Roman"/>
          <w:color w:val="000000" w:themeColor="text1"/>
          <w:sz w:val="28"/>
          <w:szCs w:val="28"/>
        </w:rPr>
        <w:t>электропроводки, своевременного</w:t>
      </w:r>
      <w:r w:rsidRPr="00353D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обслуживания отопительных систем и соблюдения п</w:t>
      </w:r>
      <w:r w:rsidR="00353DFB" w:rsidRPr="00353DFB">
        <w:rPr>
          <w:rFonts w:ascii="Times New Roman" w:hAnsi="Times New Roman" w:cs="Times New Roman"/>
          <w:color w:val="000000" w:themeColor="text1"/>
          <w:sz w:val="28"/>
          <w:szCs w:val="28"/>
        </w:rPr>
        <w:t>равил противопожарного режима.</w:t>
      </w:r>
    </w:p>
    <w:p w:rsidR="00C75C7D" w:rsidRDefault="00C75C7D" w:rsidP="00FA35A9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E58D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Кульминацией </w:t>
      </w:r>
      <w:r w:rsidR="00F170D7">
        <w:rPr>
          <w:rFonts w:ascii="Times New Roman" w:hAnsi="Times New Roman" w:cs="Times New Roman"/>
          <w:color w:val="000000" w:themeColor="text1"/>
          <w:sz w:val="28"/>
          <w:szCs w:val="28"/>
        </w:rPr>
        <w:t>занятия</w:t>
      </w:r>
      <w:r w:rsidRPr="002E58D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стала практическая часть, в которой работники «Жилищника» </w:t>
      </w:r>
      <w:r w:rsidR="00FA35A9">
        <w:rPr>
          <w:rFonts w:ascii="Times New Roman" w:hAnsi="Times New Roman" w:cs="Times New Roman"/>
          <w:color w:val="000000" w:themeColor="text1"/>
          <w:sz w:val="28"/>
          <w:szCs w:val="28"/>
        </w:rPr>
        <w:t>смогли</w:t>
      </w:r>
      <w:r w:rsidRPr="002E58D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отработать навыки использования первичных средств пожаротушения – огнетушител</w:t>
      </w:r>
      <w:r w:rsidR="00FA35A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ей. </w:t>
      </w:r>
      <w:r w:rsidRPr="00153EAE">
        <w:rPr>
          <w:rFonts w:ascii="Times New Roman" w:hAnsi="Times New Roman" w:cs="Times New Roman"/>
          <w:color w:val="000000" w:themeColor="text1"/>
          <w:sz w:val="28"/>
          <w:szCs w:val="28"/>
        </w:rPr>
        <w:t>Под руководством опытных пожарных о</w:t>
      </w:r>
      <w:r w:rsidR="00153EAE" w:rsidRPr="00153EAE">
        <w:rPr>
          <w:rFonts w:ascii="Times New Roman" w:hAnsi="Times New Roman" w:cs="Times New Roman"/>
          <w:color w:val="000000" w:themeColor="text1"/>
          <w:sz w:val="28"/>
          <w:szCs w:val="28"/>
        </w:rPr>
        <w:t>ни отрабатывали тушение условного</w:t>
      </w:r>
      <w:r w:rsidRPr="00153EA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53EAE" w:rsidRPr="00153EAE">
        <w:rPr>
          <w:rFonts w:ascii="Times New Roman" w:hAnsi="Times New Roman" w:cs="Times New Roman"/>
          <w:color w:val="000000" w:themeColor="text1"/>
          <w:sz w:val="28"/>
          <w:szCs w:val="28"/>
        </w:rPr>
        <w:t>возгорания</w:t>
      </w:r>
      <w:r w:rsidR="002E58D0" w:rsidRPr="00153EAE">
        <w:rPr>
          <w:rFonts w:ascii="Times New Roman" w:hAnsi="Times New Roman" w:cs="Times New Roman"/>
          <w:color w:val="000000" w:themeColor="text1"/>
          <w:sz w:val="28"/>
          <w:szCs w:val="28"/>
        </w:rPr>
        <w:t>, приобретая</w:t>
      </w:r>
      <w:r w:rsidRPr="00153EA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практический опыт и повышая уверенность в своих дейст</w:t>
      </w:r>
      <w:r w:rsidR="00FA35A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виях в </w:t>
      </w:r>
      <w:r w:rsidR="001426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случае возникновения </w:t>
      </w:r>
      <w:r w:rsidR="00FA35A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экстремальной ситуации. </w:t>
      </w:r>
      <w:r w:rsidRPr="00153EA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Это позволило сотрудникам «Жилищника» не только усвоить </w:t>
      </w:r>
      <w:r w:rsidRPr="00153EAE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теоретические знания, но и на практике закрепить навыки, необходимые для оперативного реагиро</w:t>
      </w:r>
      <w:r w:rsidR="00153EAE" w:rsidRPr="00153EAE">
        <w:rPr>
          <w:rFonts w:ascii="Times New Roman" w:hAnsi="Times New Roman" w:cs="Times New Roman"/>
          <w:color w:val="000000" w:themeColor="text1"/>
          <w:sz w:val="28"/>
          <w:szCs w:val="28"/>
        </w:rPr>
        <w:t>вания на возникновение пожара.</w:t>
      </w:r>
    </w:p>
    <w:p w:rsidR="00F63A97" w:rsidRPr="00FA35A9" w:rsidRDefault="00F63A97" w:rsidP="00FA35A9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F63A97" w:rsidRPr="00FA35A9" w:rsidSect="00C75C7D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1CFC"/>
    <w:rsid w:val="000D263F"/>
    <w:rsid w:val="00142622"/>
    <w:rsid w:val="00153EAE"/>
    <w:rsid w:val="002301C6"/>
    <w:rsid w:val="00274E85"/>
    <w:rsid w:val="00285E42"/>
    <w:rsid w:val="002E58D0"/>
    <w:rsid w:val="00353DFB"/>
    <w:rsid w:val="00851CFC"/>
    <w:rsid w:val="009E0C2B"/>
    <w:rsid w:val="00A82FF4"/>
    <w:rsid w:val="00C75C7D"/>
    <w:rsid w:val="00D6160A"/>
    <w:rsid w:val="00E111C9"/>
    <w:rsid w:val="00EB51C5"/>
    <w:rsid w:val="00EE0F5D"/>
    <w:rsid w:val="00F170D7"/>
    <w:rsid w:val="00F63A97"/>
    <w:rsid w:val="00F95478"/>
    <w:rsid w:val="00FA3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111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111C9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111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111C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304</Words>
  <Characters>1737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Арутюнян Кристина Рамоновна</dc:creator>
  <cp:lastModifiedBy>Alexander</cp:lastModifiedBy>
  <cp:revision>2</cp:revision>
  <cp:lastPrinted>2024-10-10T06:23:00Z</cp:lastPrinted>
  <dcterms:created xsi:type="dcterms:W3CDTF">2024-10-16T10:45:00Z</dcterms:created>
  <dcterms:modified xsi:type="dcterms:W3CDTF">2024-10-16T10:45:00Z</dcterms:modified>
</cp:coreProperties>
</file>